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E7" w:rsidRPr="00D5140F" w:rsidRDefault="00ED2DE7" w:rsidP="00D5140F">
      <w:pPr>
        <w:spacing w:line="360" w:lineRule="auto"/>
        <w:rPr>
          <w:b/>
        </w:rPr>
      </w:pPr>
      <w:r w:rsidRPr="00D5140F">
        <w:rPr>
          <w:b/>
        </w:rPr>
        <w:t xml:space="preserve">Motion till </w:t>
      </w:r>
      <w:proofErr w:type="spellStart"/>
      <w:r w:rsidRPr="00D5140F">
        <w:rPr>
          <w:b/>
        </w:rPr>
        <w:t>Interfems</w:t>
      </w:r>
      <w:proofErr w:type="spellEnd"/>
      <w:r w:rsidRPr="00D5140F">
        <w:rPr>
          <w:b/>
        </w:rPr>
        <w:t xml:space="preserve"> årsmöte den 25 mars 2017</w:t>
      </w:r>
    </w:p>
    <w:p w:rsidR="00ED2DE7" w:rsidRDefault="00ED2DE7" w:rsidP="00D5140F">
      <w:pPr>
        <w:spacing w:line="360" w:lineRule="auto"/>
      </w:pPr>
    </w:p>
    <w:p w:rsidR="00D5140F" w:rsidRDefault="00ED2DE7" w:rsidP="00D5140F">
      <w:pPr>
        <w:spacing w:line="360" w:lineRule="auto"/>
      </w:pPr>
      <w:r>
        <w:t xml:space="preserve">Det känns som att energin i </w:t>
      </w:r>
      <w:proofErr w:type="spellStart"/>
      <w:r>
        <w:t>Interfem</w:t>
      </w:r>
      <w:proofErr w:type="spellEnd"/>
      <w:r>
        <w:t xml:space="preserve"> har gått ner de senaste åren i takt med att den politiska utvecklingen i både Sverige och världen går mot ökad rasism och konservatism. Vi behöver samlas och diskutera gemensamma visioner, mål och strategier, och definiera vad vi vill just nu och de närmaste åren. Det bästa sättet att göra det är att samlas fysiskt, att gamla och nya medlemmar får träffas och lära känna varandra, och diskutera våra tankar. </w:t>
      </w:r>
    </w:p>
    <w:p w:rsidR="00D5140F" w:rsidRDefault="00D5140F" w:rsidP="00D5140F">
      <w:pPr>
        <w:spacing w:line="360" w:lineRule="auto"/>
      </w:pPr>
    </w:p>
    <w:p w:rsidR="008A5037" w:rsidRDefault="00F54114" w:rsidP="00D5140F">
      <w:pPr>
        <w:spacing w:line="360" w:lineRule="auto"/>
      </w:pPr>
      <w:r>
        <w:t>Vi</w:t>
      </w:r>
      <w:r w:rsidR="00ED2DE7">
        <w:t xml:space="preserve"> </w:t>
      </w:r>
      <w:r w:rsidR="008A5037">
        <w:t>föreslår att</w:t>
      </w:r>
      <w:r w:rsidR="00ED2DE7">
        <w:t xml:space="preserve"> årsmötet beslutar att </w:t>
      </w:r>
      <w:proofErr w:type="spellStart"/>
      <w:r w:rsidR="00ED2DE7">
        <w:t>Interfem</w:t>
      </w:r>
      <w:proofErr w:type="spellEnd"/>
      <w:r w:rsidR="00ED2DE7">
        <w:t xml:space="preserve"> ska genomföra ett medlemskonvent under hösten där vi bjuder in alla medlemmar och </w:t>
      </w:r>
      <w:r w:rsidR="008A5037">
        <w:t xml:space="preserve">där vi utifrån presentationer som </w:t>
      </w:r>
      <w:proofErr w:type="spellStart"/>
      <w:r w:rsidR="008A5037">
        <w:t>Interfem</w:t>
      </w:r>
      <w:proofErr w:type="spellEnd"/>
      <w:r w:rsidR="008A5037">
        <w:t xml:space="preserve"> medlemmar förberett på olika teman (t.ex. separatism, trans och </w:t>
      </w:r>
      <w:proofErr w:type="spellStart"/>
      <w:r w:rsidR="008A5037">
        <w:t>rasifiering</w:t>
      </w:r>
      <w:proofErr w:type="spellEnd"/>
      <w:r w:rsidR="008A5037">
        <w:t xml:space="preserve">, svart feminism, att ta makt </w:t>
      </w:r>
      <w:r w:rsidR="00D5140F">
        <w:t>i vita rum</w:t>
      </w:r>
      <w:r w:rsidR="008A5037">
        <w:t xml:space="preserve">, nordiskt och internationellt antirasistiskt feministiskt samarbete, </w:t>
      </w:r>
      <w:r w:rsidR="009561B3">
        <w:t xml:space="preserve">lokal organisering och aktivism, </w:t>
      </w:r>
      <w:r w:rsidR="008A5037">
        <w:t>höger eller vänster</w:t>
      </w:r>
      <w:r w:rsidR="00D5140F">
        <w:t xml:space="preserve"> inom </w:t>
      </w:r>
      <w:proofErr w:type="spellStart"/>
      <w:r w:rsidR="00D5140F">
        <w:t>antirasisisk</w:t>
      </w:r>
      <w:proofErr w:type="spellEnd"/>
      <w:r w:rsidR="00D5140F">
        <w:t xml:space="preserve"> feminism, </w:t>
      </w:r>
      <w:proofErr w:type="spellStart"/>
      <w:r w:rsidR="00D5140F">
        <w:t>etc</w:t>
      </w:r>
      <w:proofErr w:type="spellEnd"/>
      <w:r w:rsidR="008A5037">
        <w:t>) diskuterar våra visioner, mål och behov. Det är viktigt att alla medlemmar från hela landet träffas och därför föreslår jag att en del av organisationsbidraget avsätts för resor och boende och konferenslokal för konventet.</w:t>
      </w:r>
      <w:r w:rsidR="00D5140F">
        <w:t xml:space="preserve"> Kanske kan vi även bjuda in </w:t>
      </w:r>
      <w:r w:rsidR="001E2E00">
        <w:t xml:space="preserve">en eller flera antirasistiska feministiska forskare eller </w:t>
      </w:r>
      <w:r w:rsidR="00D5140F">
        <w:t xml:space="preserve">talare i samband med konventet. </w:t>
      </w:r>
    </w:p>
    <w:p w:rsidR="008A5037" w:rsidRDefault="008A5037" w:rsidP="00D5140F">
      <w:pPr>
        <w:spacing w:line="360" w:lineRule="auto"/>
      </w:pPr>
    </w:p>
    <w:p w:rsidR="00D5140F" w:rsidRDefault="00F54114" w:rsidP="00D5140F">
      <w:pPr>
        <w:spacing w:line="360" w:lineRule="auto"/>
      </w:pPr>
      <w:r>
        <w:t>Vi</w:t>
      </w:r>
      <w:r w:rsidR="008A5037">
        <w:t xml:space="preserve"> yrkar </w:t>
      </w:r>
      <w:r>
        <w:t xml:space="preserve">alltså </w:t>
      </w:r>
      <w:r w:rsidR="008A5037">
        <w:t xml:space="preserve">på att årsmötet beslutar att </w:t>
      </w:r>
      <w:proofErr w:type="spellStart"/>
      <w:r w:rsidR="008A5037">
        <w:t>Interfem</w:t>
      </w:r>
      <w:proofErr w:type="spellEnd"/>
      <w:r w:rsidR="008A5037">
        <w:t xml:space="preserve"> genomför ett </w:t>
      </w:r>
      <w:r w:rsidR="00D5140F">
        <w:t xml:space="preserve">tre dagars </w:t>
      </w:r>
      <w:r w:rsidR="008A5037">
        <w:t>konvent för alla medlemmar under hösten 2017 och att det avsätts 150 000 kr av organisationsbid</w:t>
      </w:r>
      <w:r>
        <w:t>raget för att genomföra det. Vi erbjuder oss</w:t>
      </w:r>
      <w:r w:rsidR="008A5037">
        <w:t xml:space="preserve"> att hjälpa till att organisera konventet tillsammans med styrelsen eller om behov finns, att rekrytera en arbetsgrupp som kan hjälpa till.</w:t>
      </w:r>
      <w:r w:rsidR="008D3F2B">
        <w:t xml:space="preserve"> </w:t>
      </w:r>
    </w:p>
    <w:p w:rsidR="00D5140F" w:rsidRDefault="00D5140F" w:rsidP="00D5140F">
      <w:pPr>
        <w:spacing w:line="360" w:lineRule="auto"/>
      </w:pPr>
    </w:p>
    <w:p w:rsidR="001E2E00" w:rsidRDefault="00D5140F" w:rsidP="00D5140F">
      <w:pPr>
        <w:spacing w:line="360" w:lineRule="auto"/>
      </w:pPr>
      <w:r>
        <w:t>Kristin Tran</w:t>
      </w:r>
    </w:p>
    <w:p w:rsidR="008A5037" w:rsidRDefault="001E2E00" w:rsidP="00D5140F">
      <w:pPr>
        <w:spacing w:line="360" w:lineRule="auto"/>
      </w:pPr>
      <w:r>
        <w:t xml:space="preserve">Birgitta Vega </w:t>
      </w:r>
      <w:proofErr w:type="spellStart"/>
      <w:r>
        <w:t>Leyton</w:t>
      </w:r>
      <w:proofErr w:type="spellEnd"/>
    </w:p>
    <w:p w:rsidR="00002397" w:rsidRDefault="00002397" w:rsidP="008A5037"/>
    <w:p w:rsidR="00002397" w:rsidRDefault="00002397" w:rsidP="008A5037"/>
    <w:p w:rsidR="00ED2DE7" w:rsidRDefault="00ED2DE7" w:rsidP="008A5037"/>
    <w:sectPr w:rsidR="00ED2DE7" w:rsidSect="00ED2DE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53CF5"/>
    <w:multiLevelType w:val="hybridMultilevel"/>
    <w:tmpl w:val="0D14383A"/>
    <w:lvl w:ilvl="0" w:tplc="41EC90C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D2DE7"/>
    <w:rsid w:val="00002397"/>
    <w:rsid w:val="001E2E00"/>
    <w:rsid w:val="00495E71"/>
    <w:rsid w:val="00534A6B"/>
    <w:rsid w:val="007D40EC"/>
    <w:rsid w:val="008A5037"/>
    <w:rsid w:val="008D3F2B"/>
    <w:rsid w:val="009561B3"/>
    <w:rsid w:val="00981D07"/>
    <w:rsid w:val="00A013BC"/>
    <w:rsid w:val="00A46672"/>
    <w:rsid w:val="00D5140F"/>
    <w:rsid w:val="00ED2DE7"/>
    <w:rsid w:val="00F54114"/>
  </w:rsids>
  <m:mathPr>
    <m:mathFont m:val="Cambria Math"/>
    <m:brkBin m:val="before"/>
    <m:brkBinSub m:val="--"/>
    <m:smallFrac m:val="off"/>
    <m:dispDef m:val="off"/>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50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1413</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Tran</dc:creator>
  <cp:lastModifiedBy>Användaren</cp:lastModifiedBy>
  <cp:revision>2</cp:revision>
  <dcterms:created xsi:type="dcterms:W3CDTF">2017-03-22T08:27:00Z</dcterms:created>
  <dcterms:modified xsi:type="dcterms:W3CDTF">2017-03-22T08:27:00Z</dcterms:modified>
</cp:coreProperties>
</file>